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Quantinuum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1,754,325.00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1,754,325.00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1,754,325.00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Quantinuum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303 S TECHNOLOGY COURT, BROOMFIELD, 80021 CO</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1,754,325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1,754,325 shares or 5.3% of the 32,862,895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1,754,325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1,754,325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831</Words>
  <Characters>4447</Characters>
  <CharactersWithSpaces>5270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